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29913BB5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</w:t>
      </w:r>
      <w:r w:rsidR="00765EE2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="0013498D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65CE317B" w:rsidR="0057415A" w:rsidRPr="005E6FFB" w:rsidRDefault="00487EA8" w:rsidP="0057415A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13498D">
        <w:rPr>
          <w:rFonts w:hint="eastAsia"/>
          <w:sz w:val="24"/>
        </w:rPr>
        <w:t>内海高等</w:t>
      </w:r>
      <w:r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7777777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65A300D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bookmarkStart w:id="6" w:name="_GoBack"/>
      <w:bookmarkEnd w:id="6"/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代理人の入札による場合は代理人の記名及び</w:t>
      </w:r>
      <w:r w:rsidRPr="00590BDE">
        <w:rPr>
          <w:rFonts w:hAnsi="ＭＳ 明朝" w:hint="eastAsia"/>
          <w:sz w:val="24"/>
        </w:rPr>
        <w:t>押印</w:t>
      </w:r>
      <w:r w:rsidR="00A827DC" w:rsidRPr="00590BDE">
        <w:rPr>
          <w:rFonts w:hAnsi="ＭＳ 明朝" w:hint="eastAsia"/>
          <w:sz w:val="24"/>
        </w:rPr>
        <w:t>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9114D" w14:textId="77777777" w:rsidR="00263F01" w:rsidRDefault="00263F01">
      <w:r>
        <w:separator/>
      </w:r>
    </w:p>
  </w:endnote>
  <w:endnote w:type="continuationSeparator" w:id="0">
    <w:p w14:paraId="68315565" w14:textId="77777777" w:rsidR="00263F01" w:rsidRDefault="002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0ED3" w14:textId="77777777" w:rsidR="00263F01" w:rsidRDefault="00263F01">
      <w:r>
        <w:separator/>
      </w:r>
    </w:p>
  </w:footnote>
  <w:footnote w:type="continuationSeparator" w:id="0">
    <w:p w14:paraId="1E516264" w14:textId="77777777" w:rsidR="00263F01" w:rsidRDefault="0026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3498D"/>
    <w:rsid w:val="00161F94"/>
    <w:rsid w:val="001771C5"/>
    <w:rsid w:val="001E19C8"/>
    <w:rsid w:val="001F0E2C"/>
    <w:rsid w:val="001F6F02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11D05"/>
    <w:rsid w:val="00765EE2"/>
    <w:rsid w:val="00775824"/>
    <w:rsid w:val="0080640C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D24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</cp:revision>
  <cp:lastPrinted>2020-10-30T07:04:00Z</cp:lastPrinted>
  <dcterms:created xsi:type="dcterms:W3CDTF">2022-01-19T08:46:00Z</dcterms:created>
  <dcterms:modified xsi:type="dcterms:W3CDTF">2022-01-19T08:46:00Z</dcterms:modified>
</cp:coreProperties>
</file>